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A42383" w14:textId="4F7E115A" w:rsidR="00153CCC" w:rsidRPr="0048393A" w:rsidRDefault="007769D9">
      <w:pPr>
        <w:rPr>
          <w:b/>
          <w:sz w:val="32"/>
        </w:rPr>
      </w:pPr>
      <w:r>
        <w:rPr>
          <w:b/>
          <w:sz w:val="32"/>
        </w:rPr>
        <w:t xml:space="preserve">HG II.3.1.3 High Level overzicht Werkprocessen </w:t>
      </w:r>
      <w:r w:rsidR="0048393A" w:rsidRPr="0048393A">
        <w:rPr>
          <w:b/>
          <w:sz w:val="32"/>
        </w:rPr>
        <w:t>Parkeerbeheer</w:t>
      </w:r>
    </w:p>
    <w:p w14:paraId="0AA8D6AC" w14:textId="3CC62DD4" w:rsidR="008C49DA" w:rsidRDefault="008C49DA" w:rsidP="00536096">
      <w:pPr>
        <w:spacing w:line="240" w:lineRule="auto"/>
        <w:contextualSpacing/>
        <w:rPr>
          <w:b/>
        </w:rPr>
      </w:pPr>
      <w:r>
        <w:rPr>
          <w:b/>
        </w:rPr>
        <w:t>Verantwoordelijkheid Parkeerbeheer</w:t>
      </w:r>
    </w:p>
    <w:p w14:paraId="01226F16" w14:textId="480E705A" w:rsidR="00D47FB3" w:rsidRDefault="00D47FB3" w:rsidP="00536096">
      <w:pPr>
        <w:spacing w:line="240" w:lineRule="auto"/>
        <w:contextualSpacing/>
      </w:pPr>
      <w:r>
        <w:t xml:space="preserve">Tegenwoordig zijn er in </w:t>
      </w:r>
      <w:r w:rsidR="000B2958">
        <w:t xml:space="preserve">steeds meer </w:t>
      </w:r>
      <w:r>
        <w:t xml:space="preserve">gevallen geen beheerders meer fysiek bij parkeergarages en of terreinen aanwezig en wordt alles vanuit een centrale </w:t>
      </w:r>
      <w:r w:rsidR="000B2958">
        <w:t xml:space="preserve">op afstand </w:t>
      </w:r>
      <w:r>
        <w:t>aangestuurd aan de hand van cameratoezicht en detectiesystemen.</w:t>
      </w:r>
    </w:p>
    <w:p w14:paraId="6EC70DD3" w14:textId="5FC02358" w:rsidR="00767608" w:rsidRDefault="000B2958" w:rsidP="00767608">
      <w:pPr>
        <w:spacing w:line="240" w:lineRule="auto"/>
      </w:pPr>
      <w:r w:rsidRPr="00FA132A">
        <w:t xml:space="preserve">We zien bij </w:t>
      </w:r>
      <w:r>
        <w:t xml:space="preserve">het domein </w:t>
      </w:r>
      <w:r w:rsidRPr="00FA132A">
        <w:t>parkeerbeheer de meeste raakvlakken met de domeinen stadst</w:t>
      </w:r>
      <w:r>
        <w:t xml:space="preserve">oezicht en verkeersmanagement. </w:t>
      </w:r>
      <w:r w:rsidR="00D47FB3">
        <w:t xml:space="preserve">De observatie en bewakingsactiviteiten rondom parkeerbeheer worden </w:t>
      </w:r>
      <w:r>
        <w:t xml:space="preserve">ofwel in een zelfstandige parkeerbeheercentrale, ofwel </w:t>
      </w:r>
      <w:r w:rsidR="00D47FB3">
        <w:t xml:space="preserve">gecombineerd met </w:t>
      </w:r>
      <w:r>
        <w:t xml:space="preserve">de activiteiten van </w:t>
      </w:r>
      <w:r w:rsidR="00D47FB3">
        <w:t>een meldkamer van stadstoezicht</w:t>
      </w:r>
      <w:r>
        <w:t xml:space="preserve"> uitgevoerd</w:t>
      </w:r>
      <w:r w:rsidR="00D47FB3">
        <w:t xml:space="preserve">. </w:t>
      </w:r>
      <w:r w:rsidR="00767608" w:rsidRPr="00FA132A">
        <w:t>In de huidige parkeerbeheercentrales werken de medewerkers solitair aan hun taak, waarbij ie</w:t>
      </w:r>
      <w:r w:rsidR="00767608">
        <w:t>dereen een eigen gebied heeft.</w:t>
      </w:r>
      <w:r>
        <w:t xml:space="preserve"> Bij meldkamers van Stadstoezicht worden de taken gecombineerd uitgevoerd</w:t>
      </w:r>
      <w:r w:rsidR="00767608">
        <w:t xml:space="preserve"> </w:t>
      </w:r>
    </w:p>
    <w:p w14:paraId="2F74523F" w14:textId="17B436C9" w:rsidR="00767608" w:rsidRPr="00820708" w:rsidRDefault="000B2958" w:rsidP="00767608">
      <w:pPr>
        <w:spacing w:line="240" w:lineRule="auto"/>
      </w:pPr>
      <w:r>
        <w:t xml:space="preserve">Het parkeerbeheer van de parkeerplaatsen in de stad </w:t>
      </w:r>
      <w:r w:rsidR="00767608">
        <w:t xml:space="preserve">wordt </w:t>
      </w:r>
      <w:r w:rsidR="00536096">
        <w:t xml:space="preserve">uitgevoerd door parkeerwachters maar wordt </w:t>
      </w:r>
      <w:r w:rsidR="00767608">
        <w:t>vaak vervuld in combinatie met de rol va</w:t>
      </w:r>
      <w:r w:rsidR="00536096">
        <w:t>n handhavers van stadstoezicht. Voor die specifieke invulling van de parkeerbeheer rol wordt verwezen naar de procesbeschrijving van Stadstoezicht.</w:t>
      </w:r>
    </w:p>
    <w:p w14:paraId="19D8FC0E" w14:textId="32FA67E3" w:rsidR="008C49DA" w:rsidRDefault="00FC56EB">
      <w:r>
        <w:t>Deze beschrijving inzake de processen van p</w:t>
      </w:r>
      <w:r w:rsidR="008C49DA">
        <w:t xml:space="preserve">arkeerbeheer </w:t>
      </w:r>
      <w:r>
        <w:t>betreft de openbare parkeergelegenheden binnen een geme</w:t>
      </w:r>
      <w:r w:rsidR="00767608">
        <w:t xml:space="preserve">ente </w:t>
      </w:r>
      <w:r w:rsidR="00536096">
        <w:t xml:space="preserve">en </w:t>
      </w:r>
      <w:r w:rsidR="00767608">
        <w:t>b</w:t>
      </w:r>
      <w:r>
        <w:t>eschrijft de</w:t>
      </w:r>
      <w:r w:rsidR="008C49DA">
        <w:t xml:space="preserve"> verantwoordelijk</w:t>
      </w:r>
      <w:r>
        <w:t xml:space="preserve">heden van functionarissen die belast zijn met het </w:t>
      </w:r>
      <w:r w:rsidR="008C49DA">
        <w:t>algehele beheer over</w:t>
      </w:r>
      <w:r w:rsidR="00767608">
        <w:t xml:space="preserve"> de navolgende objecten/parkeervoorzieningen</w:t>
      </w:r>
      <w:r w:rsidR="008C49DA">
        <w:t>:</w:t>
      </w:r>
    </w:p>
    <w:p w14:paraId="4C4021B3" w14:textId="1529536B" w:rsidR="008C49DA" w:rsidRDefault="008C49DA" w:rsidP="008C49DA">
      <w:pPr>
        <w:pStyle w:val="Lijstalinea"/>
        <w:numPr>
          <w:ilvl w:val="0"/>
          <w:numId w:val="3"/>
        </w:numPr>
        <w:spacing w:line="240" w:lineRule="auto"/>
      </w:pPr>
      <w:r>
        <w:t>(Betaald) Parkeerplaatsen</w:t>
      </w:r>
    </w:p>
    <w:p w14:paraId="306FBB27" w14:textId="7F5D849F" w:rsidR="008C49DA" w:rsidRDefault="008C49DA" w:rsidP="008C49DA">
      <w:pPr>
        <w:pStyle w:val="Lijstalinea"/>
        <w:numPr>
          <w:ilvl w:val="0"/>
          <w:numId w:val="3"/>
        </w:numPr>
        <w:spacing w:line="240" w:lineRule="auto"/>
      </w:pPr>
      <w:r>
        <w:t>Parkeergarages</w:t>
      </w:r>
    </w:p>
    <w:p w14:paraId="3F403BAC" w14:textId="1F738A20" w:rsidR="008C49DA" w:rsidRDefault="00D944BC" w:rsidP="008C49DA">
      <w:pPr>
        <w:pStyle w:val="Lijstalinea"/>
        <w:numPr>
          <w:ilvl w:val="0"/>
          <w:numId w:val="3"/>
        </w:numPr>
        <w:spacing w:line="240" w:lineRule="auto"/>
      </w:pPr>
      <w:r>
        <w:t xml:space="preserve">Bewaakte </w:t>
      </w:r>
      <w:r w:rsidR="008C49DA">
        <w:t>Parkeerterreinen</w:t>
      </w:r>
    </w:p>
    <w:p w14:paraId="741CD409" w14:textId="15A3CD79" w:rsidR="008C49DA" w:rsidRDefault="008C49DA" w:rsidP="008C49DA">
      <w:pPr>
        <w:pStyle w:val="Lijstalinea"/>
        <w:numPr>
          <w:ilvl w:val="0"/>
          <w:numId w:val="3"/>
        </w:numPr>
        <w:spacing w:line="240" w:lineRule="auto"/>
      </w:pPr>
      <w:r>
        <w:t>Stadsafsluitingen</w:t>
      </w:r>
    </w:p>
    <w:p w14:paraId="07F2F53F" w14:textId="49C2788A" w:rsidR="008C49DA" w:rsidRDefault="008C49DA" w:rsidP="008C49DA">
      <w:pPr>
        <w:pStyle w:val="Lijstalinea"/>
        <w:numPr>
          <w:ilvl w:val="0"/>
          <w:numId w:val="3"/>
        </w:numPr>
        <w:spacing w:line="240" w:lineRule="auto"/>
      </w:pPr>
      <w:r>
        <w:t>Bussluizen</w:t>
      </w:r>
    </w:p>
    <w:p w14:paraId="44972FA2" w14:textId="21FAB5E1" w:rsidR="00D47FB3" w:rsidRPr="008C49DA" w:rsidRDefault="00D47FB3" w:rsidP="008C49DA">
      <w:pPr>
        <w:pStyle w:val="Lijstalinea"/>
        <w:numPr>
          <w:ilvl w:val="0"/>
          <w:numId w:val="3"/>
        </w:numPr>
        <w:spacing w:line="240" w:lineRule="auto"/>
      </w:pPr>
      <w:r>
        <w:t>Fietsstallingen</w:t>
      </w:r>
    </w:p>
    <w:p w14:paraId="1DF345C3" w14:textId="4070B780" w:rsidR="0048393A" w:rsidRPr="0048393A" w:rsidRDefault="00767608" w:rsidP="00536096">
      <w:pPr>
        <w:spacing w:line="240" w:lineRule="auto"/>
        <w:contextualSpacing/>
        <w:rPr>
          <w:b/>
        </w:rPr>
      </w:pPr>
      <w:r>
        <w:rPr>
          <w:b/>
        </w:rPr>
        <w:t>De rol van een parkeerbeheerder</w:t>
      </w:r>
    </w:p>
    <w:p w14:paraId="548CDA69" w14:textId="16E3702D" w:rsidR="00767608" w:rsidRDefault="00767608" w:rsidP="00536096">
      <w:pPr>
        <w:spacing w:line="240" w:lineRule="auto"/>
        <w:contextualSpacing/>
      </w:pPr>
      <w:r>
        <w:t>Aangezien de rol van parkeerbeheerder in veel gevallen wordt vervuld in combinatie met andere handhavingsrollen wordt in deze beschrijving geen specifiek onderscheid gemaakt in specifieke functies, maar wordt gewerkt met de rol van parkeerbeheerder en de bij die rol horende werkprocessen</w:t>
      </w:r>
      <w:r w:rsidR="00366F5D">
        <w:t>.</w:t>
      </w:r>
    </w:p>
    <w:p w14:paraId="18C81658" w14:textId="6A2F1DE8" w:rsidR="00FA132A" w:rsidRDefault="00366F5D" w:rsidP="00FC56EB">
      <w:pPr>
        <w:spacing w:line="240" w:lineRule="auto"/>
      </w:pPr>
      <w:r>
        <w:t xml:space="preserve">De navolgende processen maken primair deel uit van </w:t>
      </w:r>
      <w:r w:rsidR="00767608">
        <w:t xml:space="preserve">de rol van een </w:t>
      </w:r>
      <w:r w:rsidR="00FA132A">
        <w:t>parkeerbeheerder:</w:t>
      </w:r>
    </w:p>
    <w:p w14:paraId="78173768" w14:textId="11CE41C9" w:rsidR="00950BB4" w:rsidRPr="006E37AB" w:rsidRDefault="00366F5D" w:rsidP="00536096">
      <w:pPr>
        <w:spacing w:line="240" w:lineRule="auto"/>
        <w:contextualSpacing/>
        <w:rPr>
          <w:b/>
          <w:u w:val="single"/>
        </w:rPr>
      </w:pPr>
      <w:r w:rsidRPr="00366F5D">
        <w:rPr>
          <w:b/>
          <w:u w:val="single"/>
        </w:rPr>
        <w:t>(Betaald</w:t>
      </w:r>
      <w:r w:rsidR="00CA7918">
        <w:rPr>
          <w:b/>
          <w:u w:val="single"/>
        </w:rPr>
        <w:t>e</w:t>
      </w:r>
      <w:r w:rsidRPr="00366F5D">
        <w:rPr>
          <w:b/>
          <w:u w:val="single"/>
        </w:rPr>
        <w:t>) Parkeerplaatsen:</w:t>
      </w:r>
    </w:p>
    <w:p w14:paraId="5D831379" w14:textId="77777777" w:rsidR="00950BB4" w:rsidRDefault="00950BB4" w:rsidP="00536096">
      <w:pPr>
        <w:pStyle w:val="Lijstalinea"/>
        <w:numPr>
          <w:ilvl w:val="0"/>
          <w:numId w:val="1"/>
        </w:numPr>
        <w:spacing w:line="240" w:lineRule="auto"/>
      </w:pPr>
      <w:r>
        <w:t>Toezicht houden</w:t>
      </w:r>
    </w:p>
    <w:p w14:paraId="37E8C4F5" w14:textId="12846E2A" w:rsidR="00366F5D" w:rsidRDefault="00366F5D" w:rsidP="00536096">
      <w:pPr>
        <w:pStyle w:val="Lijstalinea"/>
        <w:numPr>
          <w:ilvl w:val="1"/>
          <w:numId w:val="1"/>
        </w:numPr>
        <w:spacing w:line="240" w:lineRule="auto"/>
      </w:pPr>
      <w:r w:rsidRPr="00FA132A">
        <w:t xml:space="preserve">Toezicht </w:t>
      </w:r>
      <w:r>
        <w:t>op schoon, heel en veilig van parkeerplaatsen</w:t>
      </w:r>
      <w:r w:rsidRPr="00FA132A">
        <w:t xml:space="preserve"> met behulp van camera’s</w:t>
      </w:r>
    </w:p>
    <w:p w14:paraId="41F999AF" w14:textId="3DC282A3" w:rsidR="00A10F57" w:rsidRDefault="00950BB4" w:rsidP="00536096">
      <w:pPr>
        <w:pStyle w:val="Lijstalinea"/>
        <w:numPr>
          <w:ilvl w:val="1"/>
          <w:numId w:val="1"/>
        </w:numPr>
        <w:spacing w:line="240" w:lineRule="auto"/>
      </w:pPr>
      <w:r w:rsidRPr="0048393A">
        <w:t>Toezicht houden op het juist gebruik van de parkeervoorzieningen</w:t>
      </w:r>
    </w:p>
    <w:p w14:paraId="19B5908E" w14:textId="77777777" w:rsidR="00950BB4" w:rsidRDefault="00950BB4" w:rsidP="00536096">
      <w:pPr>
        <w:pStyle w:val="Lijstalinea"/>
        <w:numPr>
          <w:ilvl w:val="0"/>
          <w:numId w:val="1"/>
        </w:numPr>
        <w:spacing w:line="240" w:lineRule="auto"/>
      </w:pPr>
      <w:r w:rsidRPr="0048393A">
        <w:t xml:space="preserve">Storingsopvolging parkeer infrastructuur (zoals </w:t>
      </w:r>
      <w:r>
        <w:t xml:space="preserve">bijvoorbeeld </w:t>
      </w:r>
      <w:r w:rsidRPr="0048393A">
        <w:t>parkeermeters)</w:t>
      </w:r>
    </w:p>
    <w:p w14:paraId="657768F5" w14:textId="77777777" w:rsidR="00950BB4" w:rsidRDefault="00950BB4" w:rsidP="00536096">
      <w:pPr>
        <w:pStyle w:val="Lijstalinea"/>
        <w:numPr>
          <w:ilvl w:val="0"/>
          <w:numId w:val="1"/>
        </w:numPr>
        <w:spacing w:line="240" w:lineRule="auto"/>
      </w:pPr>
      <w:r w:rsidRPr="00FA132A">
        <w:t>Aansturen van onderhoudsdienst m.b.t. oplossen van</w:t>
      </w:r>
      <w:r>
        <w:t xml:space="preserve"> problemen met parkeerautomaten</w:t>
      </w:r>
    </w:p>
    <w:p w14:paraId="1ACAE466" w14:textId="4A33A1D5" w:rsidR="00366F5D" w:rsidRDefault="00366F5D" w:rsidP="00536096">
      <w:pPr>
        <w:pStyle w:val="Lijstalinea"/>
        <w:numPr>
          <w:ilvl w:val="0"/>
          <w:numId w:val="1"/>
        </w:numPr>
        <w:spacing w:line="240" w:lineRule="auto"/>
      </w:pPr>
      <w:r w:rsidRPr="00FA132A">
        <w:t>Het toezicht houden op de juiste verwijzing naar en spreiding van parkeerders naar parkeervoorzieningen</w:t>
      </w:r>
      <w:r w:rsidR="00995804">
        <w:t xml:space="preserve"> (o.a. met behulp van PRIS-borden</w:t>
      </w:r>
      <w:r w:rsidR="00950BB4">
        <w:t>)</w:t>
      </w:r>
    </w:p>
    <w:p w14:paraId="5C7B3E36" w14:textId="31F633D9" w:rsidR="00950BB4" w:rsidRDefault="00A10F57" w:rsidP="00536096">
      <w:pPr>
        <w:pStyle w:val="Lijstalinea"/>
        <w:numPr>
          <w:ilvl w:val="0"/>
          <w:numId w:val="1"/>
        </w:numPr>
        <w:spacing w:line="240" w:lineRule="auto"/>
      </w:pPr>
      <w:r>
        <w:t xml:space="preserve">Controle </w:t>
      </w:r>
      <w:r w:rsidR="00950BB4" w:rsidRPr="00FA132A">
        <w:t>overtredingen fiscale handhaving</w:t>
      </w:r>
    </w:p>
    <w:p w14:paraId="4D2FD1D1" w14:textId="1ADDE493" w:rsidR="00A10F57" w:rsidRDefault="00A10F57" w:rsidP="00536096">
      <w:pPr>
        <w:pStyle w:val="Lijstalinea"/>
        <w:numPr>
          <w:ilvl w:val="1"/>
          <w:numId w:val="1"/>
        </w:numPr>
        <w:spacing w:line="240" w:lineRule="auto"/>
      </w:pPr>
      <w:r>
        <w:t>Constateren overtreding</w:t>
      </w:r>
    </w:p>
    <w:p w14:paraId="4D968E81" w14:textId="3FC6FAE0" w:rsidR="00A10F57" w:rsidRDefault="00A10F57" w:rsidP="00536096">
      <w:pPr>
        <w:pStyle w:val="Lijstalinea"/>
        <w:numPr>
          <w:ilvl w:val="1"/>
          <w:numId w:val="1"/>
        </w:numPr>
        <w:spacing w:line="240" w:lineRule="auto"/>
      </w:pPr>
      <w:r>
        <w:t>Uitschrijven van naheffingen ingeval van parkeerovertredingen</w:t>
      </w:r>
    </w:p>
    <w:p w14:paraId="685FD362" w14:textId="77777777" w:rsidR="00A10F57" w:rsidRDefault="00A10F57" w:rsidP="00536096">
      <w:pPr>
        <w:pStyle w:val="Lijstalinea"/>
        <w:numPr>
          <w:ilvl w:val="0"/>
          <w:numId w:val="1"/>
        </w:numPr>
        <w:spacing w:line="240" w:lineRule="auto"/>
      </w:pPr>
      <w:r w:rsidRPr="00FA132A">
        <w:t>Afhandelen</w:t>
      </w:r>
      <w:r>
        <w:t xml:space="preserve"> van problemen met parkeerders</w:t>
      </w:r>
    </w:p>
    <w:p w14:paraId="4F0DF2E7" w14:textId="77C5CC6C" w:rsidR="00FA132A" w:rsidRDefault="00366F5D" w:rsidP="00536096">
      <w:pPr>
        <w:pStyle w:val="Lijstalinea"/>
        <w:numPr>
          <w:ilvl w:val="0"/>
          <w:numId w:val="1"/>
        </w:numPr>
        <w:spacing w:line="240" w:lineRule="auto"/>
      </w:pPr>
      <w:r w:rsidRPr="00FA132A">
        <w:t xml:space="preserve">Verantwoordelijk voor </w:t>
      </w:r>
      <w:r w:rsidR="006E37AB">
        <w:t>1</w:t>
      </w:r>
      <w:r w:rsidR="006E37AB" w:rsidRPr="006E37AB">
        <w:rPr>
          <w:vertAlign w:val="superscript"/>
        </w:rPr>
        <w:t>e</w:t>
      </w:r>
      <w:r w:rsidR="006E37AB">
        <w:t xml:space="preserve"> lijns </w:t>
      </w:r>
      <w:r w:rsidRPr="00FA132A">
        <w:t xml:space="preserve">serviceverlening aan </w:t>
      </w:r>
      <w:r>
        <w:t xml:space="preserve">parkeerders </w:t>
      </w:r>
    </w:p>
    <w:p w14:paraId="735019E7" w14:textId="77777777" w:rsidR="00FA132A" w:rsidRDefault="0048393A" w:rsidP="00536096">
      <w:pPr>
        <w:pStyle w:val="Lijstalinea"/>
        <w:numPr>
          <w:ilvl w:val="0"/>
          <w:numId w:val="1"/>
        </w:numPr>
        <w:spacing w:line="240" w:lineRule="auto"/>
      </w:pPr>
      <w:r w:rsidRPr="0048393A">
        <w:t>Uitgifte van parkeervergunningen</w:t>
      </w:r>
    </w:p>
    <w:p w14:paraId="52B50DE2" w14:textId="19029703" w:rsidR="006E37AB" w:rsidRDefault="006E37AB" w:rsidP="00536096">
      <w:pPr>
        <w:pStyle w:val="Lijstalinea"/>
        <w:numPr>
          <w:ilvl w:val="1"/>
          <w:numId w:val="1"/>
        </w:numPr>
        <w:spacing w:line="240" w:lineRule="auto"/>
      </w:pPr>
      <w:r>
        <w:t>Uitgeven vergunningen</w:t>
      </w:r>
    </w:p>
    <w:p w14:paraId="5290E8D3" w14:textId="770695FD" w:rsidR="00950BB4" w:rsidRDefault="00950BB4" w:rsidP="00536096">
      <w:pPr>
        <w:pStyle w:val="Lijstalinea"/>
        <w:numPr>
          <w:ilvl w:val="1"/>
          <w:numId w:val="1"/>
        </w:numPr>
        <w:spacing w:line="240" w:lineRule="auto"/>
      </w:pPr>
      <w:r w:rsidRPr="00FA132A">
        <w:t>Doorvoeren van mutaties en aanpassen autorisatieprofielen abonnementhouders</w:t>
      </w:r>
    </w:p>
    <w:p w14:paraId="25D04591" w14:textId="77777777" w:rsidR="00536096" w:rsidRDefault="00536096" w:rsidP="00366F5D">
      <w:pPr>
        <w:spacing w:line="240" w:lineRule="auto"/>
        <w:ind w:left="360"/>
        <w:rPr>
          <w:b/>
          <w:u w:val="single"/>
        </w:rPr>
      </w:pPr>
    </w:p>
    <w:p w14:paraId="6B40644D" w14:textId="0FD97E55" w:rsidR="00366F5D" w:rsidRPr="00366F5D" w:rsidRDefault="00366F5D" w:rsidP="00536096">
      <w:pPr>
        <w:spacing w:line="240" w:lineRule="auto"/>
        <w:ind w:left="360"/>
        <w:contextualSpacing/>
        <w:rPr>
          <w:b/>
          <w:u w:val="single"/>
        </w:rPr>
      </w:pPr>
      <w:r w:rsidRPr="00366F5D">
        <w:rPr>
          <w:b/>
          <w:u w:val="single"/>
        </w:rPr>
        <w:lastRenderedPageBreak/>
        <w:t>Parkeergarages</w:t>
      </w:r>
    </w:p>
    <w:p w14:paraId="014782EA" w14:textId="1D69A162" w:rsidR="00A53A9D" w:rsidRDefault="00A53A9D" w:rsidP="00536096">
      <w:pPr>
        <w:pStyle w:val="Lijstalinea"/>
        <w:numPr>
          <w:ilvl w:val="0"/>
          <w:numId w:val="1"/>
        </w:numPr>
        <w:spacing w:line="240" w:lineRule="auto"/>
      </w:pPr>
      <w:r>
        <w:t>Monitoren</w:t>
      </w:r>
    </w:p>
    <w:p w14:paraId="49B9B48A" w14:textId="7D8B37C7" w:rsidR="00DE1B79" w:rsidRDefault="00DE1B79" w:rsidP="00536096">
      <w:pPr>
        <w:pStyle w:val="Lijstalinea"/>
        <w:numPr>
          <w:ilvl w:val="1"/>
          <w:numId w:val="1"/>
        </w:numPr>
        <w:spacing w:line="240" w:lineRule="auto"/>
      </w:pPr>
      <w:r>
        <w:t>Monitoren in en uitstroom</w:t>
      </w:r>
    </w:p>
    <w:p w14:paraId="60E7C10E" w14:textId="13D85BB2" w:rsidR="00372710" w:rsidRDefault="00372710" w:rsidP="00536096">
      <w:pPr>
        <w:pStyle w:val="Lijstalinea"/>
        <w:numPr>
          <w:ilvl w:val="1"/>
          <w:numId w:val="1"/>
        </w:numPr>
        <w:spacing w:line="240" w:lineRule="auto"/>
      </w:pPr>
      <w:r>
        <w:t>Monitoren slagbomen</w:t>
      </w:r>
    </w:p>
    <w:p w14:paraId="4AEC57EA" w14:textId="549FF7D6" w:rsidR="00C231F5" w:rsidRDefault="00C231F5" w:rsidP="00536096">
      <w:pPr>
        <w:pStyle w:val="Lijstalinea"/>
        <w:numPr>
          <w:ilvl w:val="1"/>
          <w:numId w:val="1"/>
        </w:numPr>
        <w:spacing w:line="240" w:lineRule="auto"/>
      </w:pPr>
      <w:r w:rsidRPr="00FA132A">
        <w:t>Monitoren vrije plaatsen</w:t>
      </w:r>
    </w:p>
    <w:p w14:paraId="71405BC3" w14:textId="408D9398" w:rsidR="00372710" w:rsidRDefault="00372710" w:rsidP="00536096">
      <w:pPr>
        <w:pStyle w:val="Lijstalinea"/>
        <w:numPr>
          <w:ilvl w:val="1"/>
          <w:numId w:val="1"/>
        </w:numPr>
        <w:spacing w:line="240" w:lineRule="auto"/>
      </w:pPr>
      <w:r>
        <w:t>Monitoren betaalautomaten</w:t>
      </w:r>
    </w:p>
    <w:p w14:paraId="08BDA821" w14:textId="051DCE65" w:rsidR="00A53A9D" w:rsidRDefault="00C231F5" w:rsidP="00536096">
      <w:pPr>
        <w:pStyle w:val="Lijstalinea"/>
        <w:numPr>
          <w:ilvl w:val="0"/>
          <w:numId w:val="1"/>
        </w:numPr>
        <w:spacing w:line="240" w:lineRule="auto"/>
      </w:pPr>
      <w:r w:rsidRPr="00FA132A">
        <w:t>Bewaken</w:t>
      </w:r>
      <w:r w:rsidR="00A53A9D">
        <w:t xml:space="preserve"> en toezicht houden</w:t>
      </w:r>
      <w:r w:rsidRPr="00FA132A">
        <w:t xml:space="preserve"> </w:t>
      </w:r>
    </w:p>
    <w:p w14:paraId="6685C579" w14:textId="4AD721C5" w:rsidR="00C231F5" w:rsidRDefault="00A53A9D" w:rsidP="00536096">
      <w:pPr>
        <w:pStyle w:val="Lijstalinea"/>
        <w:numPr>
          <w:ilvl w:val="1"/>
          <w:numId w:val="1"/>
        </w:numPr>
        <w:spacing w:line="240" w:lineRule="auto"/>
      </w:pPr>
      <w:r>
        <w:t xml:space="preserve">Bewaken </w:t>
      </w:r>
      <w:r w:rsidR="00C231F5" w:rsidRPr="00FA132A">
        <w:t>vul</w:t>
      </w:r>
      <w:r>
        <w:t>lingsgraad</w:t>
      </w:r>
    </w:p>
    <w:p w14:paraId="34956261" w14:textId="652EA696" w:rsidR="00366F5D" w:rsidRDefault="00366F5D" w:rsidP="00536096">
      <w:pPr>
        <w:pStyle w:val="Lijstalinea"/>
        <w:numPr>
          <w:ilvl w:val="1"/>
          <w:numId w:val="1"/>
        </w:numPr>
        <w:spacing w:line="240" w:lineRule="auto"/>
      </w:pPr>
      <w:r w:rsidRPr="0048393A">
        <w:t>Toezicht houden op het juist gebruik van de parkeervoorzieningen</w:t>
      </w:r>
    </w:p>
    <w:p w14:paraId="351C5CA8" w14:textId="77777777" w:rsidR="00366F5D" w:rsidRDefault="00366F5D" w:rsidP="00536096">
      <w:pPr>
        <w:pStyle w:val="Lijstalinea"/>
        <w:numPr>
          <w:ilvl w:val="1"/>
          <w:numId w:val="1"/>
        </w:numPr>
        <w:spacing w:line="240" w:lineRule="auto"/>
      </w:pPr>
      <w:r w:rsidRPr="00FA132A">
        <w:t xml:space="preserve">Toezicht </w:t>
      </w:r>
      <w:r>
        <w:t>op schoon, heel en veilig van parkeerplaatsen</w:t>
      </w:r>
      <w:r w:rsidRPr="00FA132A">
        <w:t xml:space="preserve"> met behulp van camera’s</w:t>
      </w:r>
    </w:p>
    <w:p w14:paraId="1C1B55E0" w14:textId="77777777" w:rsidR="00366F5D" w:rsidRDefault="00366F5D" w:rsidP="00536096">
      <w:pPr>
        <w:pStyle w:val="Lijstalinea"/>
        <w:numPr>
          <w:ilvl w:val="1"/>
          <w:numId w:val="1"/>
        </w:numPr>
        <w:spacing w:line="240" w:lineRule="auto"/>
      </w:pPr>
      <w:r w:rsidRPr="00FA132A">
        <w:t>Toezicht op doorstroming bij drukte binnen parkeergebouwen met behulp van camera’s</w:t>
      </w:r>
    </w:p>
    <w:p w14:paraId="5FBA38BB" w14:textId="5AFD82C2" w:rsidR="00366F5D" w:rsidRDefault="00366F5D" w:rsidP="00536096">
      <w:pPr>
        <w:pStyle w:val="Lijstalinea"/>
        <w:numPr>
          <w:ilvl w:val="1"/>
          <w:numId w:val="1"/>
        </w:numPr>
        <w:spacing w:line="240" w:lineRule="auto"/>
      </w:pPr>
      <w:r w:rsidRPr="00FA132A">
        <w:t>Het toezicht houden op de juiste verwijzing naar en spreiding van parkeerders naar parkeervoorzieningen</w:t>
      </w:r>
    </w:p>
    <w:p w14:paraId="4A8E3440" w14:textId="21BD98BD" w:rsidR="00372710" w:rsidRDefault="00372710" w:rsidP="00536096">
      <w:pPr>
        <w:pStyle w:val="Lijstalinea"/>
        <w:numPr>
          <w:ilvl w:val="1"/>
          <w:numId w:val="1"/>
        </w:numPr>
        <w:spacing w:line="240" w:lineRule="auto"/>
      </w:pPr>
      <w:r>
        <w:t>Bewaken luchtkwaliteit</w:t>
      </w:r>
    </w:p>
    <w:p w14:paraId="01994722" w14:textId="63D9A683" w:rsidR="00372710" w:rsidRDefault="00372710" w:rsidP="00536096">
      <w:pPr>
        <w:pStyle w:val="Lijstalinea"/>
        <w:numPr>
          <w:ilvl w:val="2"/>
          <w:numId w:val="1"/>
        </w:numPr>
        <w:spacing w:line="240" w:lineRule="auto"/>
      </w:pPr>
      <w:r>
        <w:t>Bediening ventilatoren</w:t>
      </w:r>
    </w:p>
    <w:p w14:paraId="55F5F9D3" w14:textId="35405477" w:rsidR="00372710" w:rsidRDefault="00372710" w:rsidP="00536096">
      <w:pPr>
        <w:pStyle w:val="Lijstalinea"/>
        <w:numPr>
          <w:ilvl w:val="1"/>
          <w:numId w:val="1"/>
        </w:numPr>
        <w:spacing w:line="240" w:lineRule="auto"/>
      </w:pPr>
      <w:r>
        <w:t>Bewaken rook/brand</w:t>
      </w:r>
    </w:p>
    <w:p w14:paraId="7FF52D4C" w14:textId="144E73F2" w:rsidR="00372710" w:rsidRDefault="00372710" w:rsidP="00536096">
      <w:pPr>
        <w:pStyle w:val="Lijstalinea"/>
        <w:numPr>
          <w:ilvl w:val="1"/>
          <w:numId w:val="1"/>
        </w:numPr>
        <w:spacing w:line="240" w:lineRule="auto"/>
      </w:pPr>
      <w:r>
        <w:t>Evacuatie protocol</w:t>
      </w:r>
    </w:p>
    <w:p w14:paraId="66055346" w14:textId="77777777" w:rsidR="00A53A9D" w:rsidRDefault="00A53A9D" w:rsidP="00A53A9D">
      <w:pPr>
        <w:pStyle w:val="Lijstalinea"/>
        <w:numPr>
          <w:ilvl w:val="0"/>
          <w:numId w:val="1"/>
        </w:numPr>
      </w:pPr>
      <w:r>
        <w:t>S</w:t>
      </w:r>
      <w:r w:rsidRPr="00FA132A">
        <w:t xml:space="preserve">erviceverlening aan </w:t>
      </w:r>
      <w:r>
        <w:t>parkeerders</w:t>
      </w:r>
    </w:p>
    <w:p w14:paraId="755896D8" w14:textId="77777777" w:rsidR="00A53A9D" w:rsidRDefault="00A53A9D" w:rsidP="00A53A9D">
      <w:pPr>
        <w:pStyle w:val="Lijstalinea"/>
        <w:numPr>
          <w:ilvl w:val="1"/>
          <w:numId w:val="1"/>
        </w:numPr>
      </w:pPr>
      <w:r w:rsidRPr="00FA132A">
        <w:t>Aannemen van intercomoproepen van klanten bij parkeerautomaten, slagbomen IN/ UIT en betaalautomaten</w:t>
      </w:r>
    </w:p>
    <w:p w14:paraId="629FC451" w14:textId="243BD07A" w:rsidR="00A53A9D" w:rsidRDefault="00A53A9D" w:rsidP="00A53A9D">
      <w:pPr>
        <w:pStyle w:val="Lijstalinea"/>
        <w:numPr>
          <w:ilvl w:val="1"/>
          <w:numId w:val="1"/>
        </w:numPr>
      </w:pPr>
      <w:r>
        <w:t>1ste lijn service n.a.v.</w:t>
      </w:r>
      <w:r w:rsidR="007A2387">
        <w:t xml:space="preserve"> verzoeken</w:t>
      </w:r>
      <w:r w:rsidRPr="0048393A">
        <w:t xml:space="preserve"> van gebruikers</w:t>
      </w:r>
    </w:p>
    <w:p w14:paraId="2D37E9F1" w14:textId="77777777" w:rsidR="00A53A9D" w:rsidRDefault="00A53A9D" w:rsidP="00C231F5">
      <w:pPr>
        <w:pStyle w:val="Lijstalinea"/>
        <w:numPr>
          <w:ilvl w:val="0"/>
          <w:numId w:val="1"/>
        </w:numPr>
      </w:pPr>
      <w:r>
        <w:t>Incidentafhandeling</w:t>
      </w:r>
    </w:p>
    <w:p w14:paraId="658D32DA" w14:textId="071D6247" w:rsidR="00A53A9D" w:rsidRDefault="00C231F5" w:rsidP="00A53A9D">
      <w:pPr>
        <w:pStyle w:val="Lijstalinea"/>
        <w:numPr>
          <w:ilvl w:val="1"/>
          <w:numId w:val="1"/>
        </w:numPr>
      </w:pPr>
      <w:r w:rsidRPr="00FA132A">
        <w:t>Bij inc</w:t>
      </w:r>
      <w:r w:rsidR="00A53A9D">
        <w:t xml:space="preserve">identen </w:t>
      </w:r>
      <w:r w:rsidR="00C07CDD">
        <w:t>instellen van voorgeprogrammeerde verwijzingen</w:t>
      </w:r>
      <w:bookmarkStart w:id="0" w:name="_GoBack"/>
      <w:bookmarkEnd w:id="0"/>
      <w:r w:rsidRPr="00FA132A">
        <w:t xml:space="preserve"> </w:t>
      </w:r>
      <w:r w:rsidR="00A53A9D">
        <w:t>in parkeerrouteinformatiesysteem</w:t>
      </w:r>
    </w:p>
    <w:p w14:paraId="730BAC20" w14:textId="3CDC2BE8" w:rsidR="00A53A9D" w:rsidRDefault="00A53A9D" w:rsidP="00A53A9D">
      <w:pPr>
        <w:pStyle w:val="Lijstalinea"/>
        <w:numPr>
          <w:ilvl w:val="1"/>
          <w:numId w:val="1"/>
        </w:numPr>
      </w:pPr>
      <w:r w:rsidRPr="00FA132A">
        <w:t>Afhandelen van problemen met parkeerders (o.a. parkeerkaart verloren) via intercom</w:t>
      </w:r>
    </w:p>
    <w:p w14:paraId="4D7C06A7" w14:textId="77777777" w:rsidR="00A53A9D" w:rsidRDefault="00A53A9D" w:rsidP="00A53A9D">
      <w:pPr>
        <w:pStyle w:val="Lijstalinea"/>
        <w:numPr>
          <w:ilvl w:val="1"/>
          <w:numId w:val="1"/>
        </w:numPr>
      </w:pPr>
      <w:r w:rsidRPr="00FA132A">
        <w:t>Aansturen van onderhoudsdienst m.b.t. oplossen van problemen met parkeerautom</w:t>
      </w:r>
      <w:r>
        <w:t>aten</w:t>
      </w:r>
    </w:p>
    <w:p w14:paraId="5DC4C559" w14:textId="0DBC6D86" w:rsidR="00372710" w:rsidRDefault="00A53A9D" w:rsidP="00372710">
      <w:pPr>
        <w:pStyle w:val="Lijstalinea"/>
        <w:numPr>
          <w:ilvl w:val="1"/>
          <w:numId w:val="1"/>
        </w:numPr>
      </w:pPr>
      <w:r w:rsidRPr="0048393A">
        <w:t>Storingsopvolging</w:t>
      </w:r>
      <w:r>
        <w:t xml:space="preserve"> parkeer infrastructuur</w:t>
      </w:r>
    </w:p>
    <w:p w14:paraId="4B1BECA9" w14:textId="203BDFAD" w:rsidR="00366F5D" w:rsidRDefault="00366F5D" w:rsidP="00366F5D">
      <w:pPr>
        <w:pStyle w:val="Lijstalinea"/>
        <w:numPr>
          <w:ilvl w:val="0"/>
          <w:numId w:val="1"/>
        </w:numPr>
      </w:pPr>
      <w:r w:rsidRPr="0048393A">
        <w:t xml:space="preserve">Uitgifte van </w:t>
      </w:r>
      <w:r w:rsidR="007A2387">
        <w:t xml:space="preserve">abonnementen </w:t>
      </w:r>
    </w:p>
    <w:p w14:paraId="7ED0C8E9" w14:textId="74B86CC4" w:rsidR="00C231F5" w:rsidRDefault="007A2387" w:rsidP="00C231F5">
      <w:pPr>
        <w:pStyle w:val="Lijstalinea"/>
        <w:numPr>
          <w:ilvl w:val="1"/>
          <w:numId w:val="1"/>
        </w:numPr>
      </w:pPr>
      <w:r>
        <w:t>Uitgeven abonnement</w:t>
      </w:r>
    </w:p>
    <w:p w14:paraId="054A21FD" w14:textId="4F7962D1" w:rsidR="00657614" w:rsidRDefault="00657614" w:rsidP="00C231F5">
      <w:pPr>
        <w:pStyle w:val="Lijstalinea"/>
        <w:numPr>
          <w:ilvl w:val="1"/>
          <w:numId w:val="1"/>
        </w:numPr>
      </w:pPr>
      <w:r w:rsidRPr="00FA132A">
        <w:t>Doorvoeren van mutaties en aanpassen autorisatieprofielen abonnementhouders</w:t>
      </w:r>
    </w:p>
    <w:p w14:paraId="4E710175" w14:textId="77777777" w:rsidR="00366F5D" w:rsidRDefault="00366F5D" w:rsidP="00366F5D">
      <w:pPr>
        <w:pStyle w:val="Lijstalinea"/>
        <w:numPr>
          <w:ilvl w:val="0"/>
          <w:numId w:val="1"/>
        </w:numPr>
      </w:pPr>
      <w:r w:rsidRPr="00FA132A">
        <w:t xml:space="preserve">Administratieve handhaving </w:t>
      </w:r>
      <w:r>
        <w:t>Automatic Number Plate Recognition (</w:t>
      </w:r>
      <w:r w:rsidRPr="00FA132A">
        <w:t>ANPR</w:t>
      </w:r>
      <w:r>
        <w:t>)</w:t>
      </w:r>
      <w:r w:rsidRPr="00FA132A">
        <w:t xml:space="preserve"> parkeren </w:t>
      </w:r>
    </w:p>
    <w:p w14:paraId="6051C6E9" w14:textId="77777777" w:rsidR="00366F5D" w:rsidRDefault="00366F5D" w:rsidP="00C231F5">
      <w:pPr>
        <w:pStyle w:val="Lijstalinea"/>
        <w:numPr>
          <w:ilvl w:val="1"/>
          <w:numId w:val="1"/>
        </w:numPr>
      </w:pPr>
      <w:r w:rsidRPr="00FA132A">
        <w:t>Afhandelen van problemen met automatische kentekenherkenning van abonnementhouders</w:t>
      </w:r>
    </w:p>
    <w:p w14:paraId="017C5E6A" w14:textId="411CEE72" w:rsidR="00366F5D" w:rsidRPr="00366F5D" w:rsidRDefault="00D944BC" w:rsidP="00536096">
      <w:pPr>
        <w:spacing w:line="240" w:lineRule="auto"/>
        <w:ind w:left="360"/>
        <w:contextualSpacing/>
        <w:rPr>
          <w:b/>
          <w:u w:val="single"/>
        </w:rPr>
      </w:pPr>
      <w:r>
        <w:rPr>
          <w:b/>
          <w:u w:val="single"/>
        </w:rPr>
        <w:t xml:space="preserve">Bewaakte </w:t>
      </w:r>
      <w:r w:rsidR="00366F5D" w:rsidRPr="00366F5D">
        <w:rPr>
          <w:b/>
          <w:u w:val="single"/>
        </w:rPr>
        <w:t>Parkeerterreinen</w:t>
      </w:r>
    </w:p>
    <w:p w14:paraId="729DCC2E" w14:textId="0A537B59" w:rsidR="00A53A9D" w:rsidRDefault="00A53A9D" w:rsidP="00536096">
      <w:pPr>
        <w:pStyle w:val="Lijstalinea"/>
        <w:numPr>
          <w:ilvl w:val="0"/>
          <w:numId w:val="1"/>
        </w:numPr>
        <w:spacing w:line="240" w:lineRule="auto"/>
      </w:pPr>
      <w:r>
        <w:t>Monitoren</w:t>
      </w:r>
    </w:p>
    <w:p w14:paraId="3FAFCA91" w14:textId="17883147" w:rsidR="00A53A9D" w:rsidRDefault="00A53A9D" w:rsidP="00536096">
      <w:pPr>
        <w:pStyle w:val="Lijstalinea"/>
        <w:numPr>
          <w:ilvl w:val="1"/>
          <w:numId w:val="1"/>
        </w:numPr>
        <w:spacing w:line="240" w:lineRule="auto"/>
      </w:pPr>
      <w:r>
        <w:t>Monitoren in en uitstroom</w:t>
      </w:r>
    </w:p>
    <w:p w14:paraId="5ED73739" w14:textId="574D737D" w:rsidR="00372710" w:rsidRDefault="00372710" w:rsidP="00536096">
      <w:pPr>
        <w:pStyle w:val="Lijstalinea"/>
        <w:numPr>
          <w:ilvl w:val="1"/>
          <w:numId w:val="1"/>
        </w:numPr>
        <w:spacing w:line="240" w:lineRule="auto"/>
      </w:pPr>
      <w:r>
        <w:t>Monitoren slagbomen</w:t>
      </w:r>
    </w:p>
    <w:p w14:paraId="1C841DBD" w14:textId="5E2A5916" w:rsidR="00A53A9D" w:rsidRDefault="00A53A9D" w:rsidP="00536096">
      <w:pPr>
        <w:pStyle w:val="Lijstalinea"/>
        <w:numPr>
          <w:ilvl w:val="1"/>
          <w:numId w:val="1"/>
        </w:numPr>
        <w:spacing w:line="240" w:lineRule="auto"/>
      </w:pPr>
      <w:r>
        <w:t>Monitoren vrije plaatsen</w:t>
      </w:r>
    </w:p>
    <w:p w14:paraId="19A8974E" w14:textId="41FC1617" w:rsidR="00372710" w:rsidRDefault="00372710" w:rsidP="00536096">
      <w:pPr>
        <w:pStyle w:val="Lijstalinea"/>
        <w:numPr>
          <w:ilvl w:val="1"/>
          <w:numId w:val="1"/>
        </w:numPr>
        <w:spacing w:line="240" w:lineRule="auto"/>
      </w:pPr>
      <w:r>
        <w:t>Monitoren betaalautomaten</w:t>
      </w:r>
    </w:p>
    <w:p w14:paraId="033EF03E" w14:textId="77777777" w:rsidR="00A53A9D" w:rsidRDefault="00A53A9D" w:rsidP="00536096">
      <w:pPr>
        <w:pStyle w:val="Lijstalinea"/>
        <w:numPr>
          <w:ilvl w:val="0"/>
          <w:numId w:val="1"/>
        </w:numPr>
        <w:spacing w:line="240" w:lineRule="auto"/>
      </w:pPr>
      <w:r>
        <w:t>Bewaken en Toezicht houden</w:t>
      </w:r>
    </w:p>
    <w:p w14:paraId="5A6346D3" w14:textId="7B536C27" w:rsidR="00A53A9D" w:rsidRDefault="00A53A9D" w:rsidP="00A53A9D">
      <w:pPr>
        <w:pStyle w:val="Lijstalinea"/>
        <w:numPr>
          <w:ilvl w:val="1"/>
          <w:numId w:val="1"/>
        </w:numPr>
      </w:pPr>
      <w:r>
        <w:t>Bewaken vullingsgraad</w:t>
      </w:r>
    </w:p>
    <w:p w14:paraId="179C27CB" w14:textId="77777777" w:rsidR="00A53A9D" w:rsidRDefault="00A53A9D" w:rsidP="00A53A9D">
      <w:pPr>
        <w:pStyle w:val="Lijstalinea"/>
        <w:numPr>
          <w:ilvl w:val="1"/>
          <w:numId w:val="1"/>
        </w:numPr>
      </w:pPr>
      <w:r w:rsidRPr="0048393A">
        <w:t>Toezicht houden op het juist gebruik van de parkeervoorzieningen</w:t>
      </w:r>
    </w:p>
    <w:p w14:paraId="5CAF499F" w14:textId="77777777" w:rsidR="00A53A9D" w:rsidRDefault="00A53A9D" w:rsidP="00A53A9D">
      <w:pPr>
        <w:pStyle w:val="Lijstalinea"/>
        <w:numPr>
          <w:ilvl w:val="1"/>
          <w:numId w:val="1"/>
        </w:numPr>
      </w:pPr>
      <w:r w:rsidRPr="00FA132A">
        <w:t xml:space="preserve">Toezicht </w:t>
      </w:r>
      <w:r>
        <w:t>op schoon, heel en veilig van parkeerplaatsen</w:t>
      </w:r>
      <w:r w:rsidRPr="00FA132A">
        <w:t xml:space="preserve"> met behulp van camera’s</w:t>
      </w:r>
    </w:p>
    <w:p w14:paraId="4BA83F6A" w14:textId="6929F9A2" w:rsidR="00A53A9D" w:rsidRDefault="00A53A9D" w:rsidP="00A53A9D">
      <w:pPr>
        <w:pStyle w:val="Lijstalinea"/>
        <w:numPr>
          <w:ilvl w:val="1"/>
          <w:numId w:val="1"/>
        </w:numPr>
      </w:pPr>
      <w:r w:rsidRPr="00FA132A">
        <w:t>Toezicht op doorstroming b</w:t>
      </w:r>
      <w:r w:rsidR="00CA7918">
        <w:t xml:space="preserve">ij drukte </w:t>
      </w:r>
      <w:r w:rsidRPr="00FA132A">
        <w:t>met behulp van camera’s</w:t>
      </w:r>
    </w:p>
    <w:p w14:paraId="10959981" w14:textId="77777777" w:rsidR="00A53A9D" w:rsidRDefault="00A53A9D" w:rsidP="00A53A9D">
      <w:pPr>
        <w:pStyle w:val="Lijstalinea"/>
        <w:numPr>
          <w:ilvl w:val="1"/>
          <w:numId w:val="1"/>
        </w:numPr>
      </w:pPr>
      <w:r w:rsidRPr="00FA132A">
        <w:lastRenderedPageBreak/>
        <w:t>Het toezicht houden op de juiste verwijzing naar en spreiding van parkeerders naar parkeervoorzieningen</w:t>
      </w:r>
    </w:p>
    <w:p w14:paraId="6C18EBF0" w14:textId="77777777" w:rsidR="00A53A9D" w:rsidRDefault="00A53A9D" w:rsidP="00A53A9D">
      <w:pPr>
        <w:pStyle w:val="Lijstalinea"/>
        <w:numPr>
          <w:ilvl w:val="0"/>
          <w:numId w:val="1"/>
        </w:numPr>
      </w:pPr>
      <w:r>
        <w:t>S</w:t>
      </w:r>
      <w:r w:rsidRPr="00FA132A">
        <w:t xml:space="preserve">erviceverlening aan </w:t>
      </w:r>
      <w:r>
        <w:t>parkeerders</w:t>
      </w:r>
    </w:p>
    <w:p w14:paraId="132049E1" w14:textId="77777777" w:rsidR="00A53A9D" w:rsidRDefault="00A53A9D" w:rsidP="00A53A9D">
      <w:pPr>
        <w:pStyle w:val="Lijstalinea"/>
        <w:numPr>
          <w:ilvl w:val="1"/>
          <w:numId w:val="1"/>
        </w:numPr>
      </w:pPr>
      <w:r w:rsidRPr="00FA132A">
        <w:t>Aannemen van intercomoproepen van klanten bij parkeerautomaten, slagbomen IN/ UIT en betaalautomaten</w:t>
      </w:r>
    </w:p>
    <w:p w14:paraId="58BF0199" w14:textId="3EA7E27D" w:rsidR="00A53A9D" w:rsidRDefault="00A53A9D" w:rsidP="00A53A9D">
      <w:pPr>
        <w:pStyle w:val="Lijstalinea"/>
        <w:numPr>
          <w:ilvl w:val="1"/>
          <w:numId w:val="1"/>
        </w:numPr>
      </w:pPr>
      <w:r>
        <w:t>1ste lijn service n.a.v.</w:t>
      </w:r>
      <w:r w:rsidR="007A2387">
        <w:t xml:space="preserve"> verzoeken</w:t>
      </w:r>
      <w:r w:rsidRPr="0048393A">
        <w:t xml:space="preserve"> van gebruikers</w:t>
      </w:r>
    </w:p>
    <w:p w14:paraId="6D8C170D" w14:textId="77777777" w:rsidR="00A53A9D" w:rsidRDefault="00A53A9D" w:rsidP="00A53A9D">
      <w:pPr>
        <w:pStyle w:val="Lijstalinea"/>
        <w:ind w:left="1440"/>
      </w:pPr>
    </w:p>
    <w:p w14:paraId="57936E16" w14:textId="77777777" w:rsidR="00A53A9D" w:rsidRDefault="00A53A9D" w:rsidP="00A53A9D">
      <w:pPr>
        <w:pStyle w:val="Lijstalinea"/>
        <w:numPr>
          <w:ilvl w:val="0"/>
          <w:numId w:val="1"/>
        </w:numPr>
      </w:pPr>
      <w:r>
        <w:t>Incidentafhandeling</w:t>
      </w:r>
    </w:p>
    <w:p w14:paraId="4DF32B0B" w14:textId="15801F1D" w:rsidR="00A53A9D" w:rsidRDefault="00A53A9D" w:rsidP="00A53A9D">
      <w:pPr>
        <w:pStyle w:val="Lijstalinea"/>
        <w:numPr>
          <w:ilvl w:val="1"/>
          <w:numId w:val="1"/>
        </w:numPr>
      </w:pPr>
      <w:r w:rsidRPr="00FA132A">
        <w:t>Bij inc</w:t>
      </w:r>
      <w:r>
        <w:t xml:space="preserve">identen </w:t>
      </w:r>
      <w:r w:rsidR="006A5144">
        <w:t>instellen van voorgeprogrammeerde verwijzingen</w:t>
      </w:r>
      <w:r w:rsidRPr="00FA132A">
        <w:t xml:space="preserve"> </w:t>
      </w:r>
      <w:r>
        <w:t>in parkeerrouteinformatiesysteem</w:t>
      </w:r>
    </w:p>
    <w:p w14:paraId="04C711CD" w14:textId="77777777" w:rsidR="00A53A9D" w:rsidRDefault="00A53A9D" w:rsidP="00A53A9D">
      <w:pPr>
        <w:pStyle w:val="Lijstalinea"/>
        <w:numPr>
          <w:ilvl w:val="1"/>
          <w:numId w:val="1"/>
        </w:numPr>
      </w:pPr>
      <w:r w:rsidRPr="00FA132A">
        <w:t>Afhandelen van problemen met parkeerders (o.a. parkeerkaart verloren) via intercom</w:t>
      </w:r>
    </w:p>
    <w:p w14:paraId="64029FEA" w14:textId="77777777" w:rsidR="00A53A9D" w:rsidRDefault="00A53A9D" w:rsidP="00A53A9D">
      <w:pPr>
        <w:pStyle w:val="Lijstalinea"/>
        <w:numPr>
          <w:ilvl w:val="1"/>
          <w:numId w:val="1"/>
        </w:numPr>
      </w:pPr>
      <w:r w:rsidRPr="00FA132A">
        <w:t>Aansturen van onderhoudsdienst m.b.t. oplossen van problemen met parkeerautom</w:t>
      </w:r>
      <w:r>
        <w:t>aten</w:t>
      </w:r>
    </w:p>
    <w:p w14:paraId="53BDC7EC" w14:textId="77777777" w:rsidR="00A53A9D" w:rsidRDefault="00A53A9D" w:rsidP="00A53A9D">
      <w:pPr>
        <w:pStyle w:val="Lijstalinea"/>
        <w:numPr>
          <w:ilvl w:val="1"/>
          <w:numId w:val="1"/>
        </w:numPr>
      </w:pPr>
      <w:r w:rsidRPr="0048393A">
        <w:t>Storingsopvolging</w:t>
      </w:r>
      <w:r>
        <w:t xml:space="preserve"> parkeer infrastructuur</w:t>
      </w:r>
    </w:p>
    <w:p w14:paraId="32AB8280" w14:textId="11344F71" w:rsidR="00A53A9D" w:rsidRDefault="00CA7918" w:rsidP="00A53A9D">
      <w:pPr>
        <w:pStyle w:val="Lijstalinea"/>
        <w:numPr>
          <w:ilvl w:val="0"/>
          <w:numId w:val="1"/>
        </w:numPr>
      </w:pPr>
      <w:r>
        <w:t>Uitgifte van abonnementen</w:t>
      </w:r>
    </w:p>
    <w:p w14:paraId="78BA3333" w14:textId="18F9E4D4" w:rsidR="00A53A9D" w:rsidRDefault="00CA7918" w:rsidP="00A53A9D">
      <w:pPr>
        <w:pStyle w:val="Lijstalinea"/>
        <w:numPr>
          <w:ilvl w:val="1"/>
          <w:numId w:val="1"/>
        </w:numPr>
      </w:pPr>
      <w:r>
        <w:t>Uitgeven abonnementen</w:t>
      </w:r>
    </w:p>
    <w:p w14:paraId="1A4B2F67" w14:textId="77777777" w:rsidR="00A53A9D" w:rsidRDefault="00A53A9D" w:rsidP="00A53A9D">
      <w:pPr>
        <w:pStyle w:val="Lijstalinea"/>
        <w:numPr>
          <w:ilvl w:val="1"/>
          <w:numId w:val="1"/>
        </w:numPr>
      </w:pPr>
      <w:r w:rsidRPr="00FA132A">
        <w:t>Doorvoeren van mutaties en aanpassen autorisatieprofielen abonnementhouders</w:t>
      </w:r>
    </w:p>
    <w:p w14:paraId="51665045" w14:textId="77777777" w:rsidR="00A53A9D" w:rsidRDefault="00A53A9D" w:rsidP="00A53A9D">
      <w:pPr>
        <w:pStyle w:val="Lijstalinea"/>
        <w:numPr>
          <w:ilvl w:val="0"/>
          <w:numId w:val="1"/>
        </w:numPr>
      </w:pPr>
      <w:r w:rsidRPr="00FA132A">
        <w:t xml:space="preserve">Administratieve handhaving </w:t>
      </w:r>
      <w:r>
        <w:t>Automatic Number Plate Recognition (</w:t>
      </w:r>
      <w:r w:rsidRPr="00FA132A">
        <w:t>ANPR</w:t>
      </w:r>
      <w:r>
        <w:t>)</w:t>
      </w:r>
      <w:r w:rsidRPr="00FA132A">
        <w:t xml:space="preserve"> parkeren </w:t>
      </w:r>
    </w:p>
    <w:p w14:paraId="5D223657" w14:textId="77777777" w:rsidR="00A53A9D" w:rsidRDefault="00A53A9D" w:rsidP="00A53A9D">
      <w:pPr>
        <w:pStyle w:val="Lijstalinea"/>
        <w:numPr>
          <w:ilvl w:val="1"/>
          <w:numId w:val="1"/>
        </w:numPr>
      </w:pPr>
      <w:r w:rsidRPr="00FA132A">
        <w:t>Afhandelen van problemen met automatische kentekenherkenning van abonnementhouders</w:t>
      </w:r>
    </w:p>
    <w:p w14:paraId="2AE4AD84" w14:textId="77777777" w:rsidR="000157CD" w:rsidRPr="00366F5D" w:rsidRDefault="000157CD" w:rsidP="000157CD">
      <w:pPr>
        <w:spacing w:line="240" w:lineRule="auto"/>
        <w:contextualSpacing/>
        <w:rPr>
          <w:b/>
          <w:u w:val="single"/>
        </w:rPr>
      </w:pPr>
      <w:r w:rsidRPr="00366F5D">
        <w:rPr>
          <w:b/>
          <w:u w:val="single"/>
        </w:rPr>
        <w:t>Fietsstallingen</w:t>
      </w:r>
    </w:p>
    <w:p w14:paraId="21E17CAB" w14:textId="77777777" w:rsidR="000157CD" w:rsidRDefault="000157CD" w:rsidP="000157CD">
      <w:pPr>
        <w:pStyle w:val="Lijstalinea"/>
        <w:numPr>
          <w:ilvl w:val="0"/>
          <w:numId w:val="1"/>
        </w:numPr>
        <w:spacing w:line="240" w:lineRule="auto"/>
      </w:pPr>
      <w:r>
        <w:t>Monitoren</w:t>
      </w:r>
    </w:p>
    <w:p w14:paraId="62786C2F" w14:textId="77777777" w:rsidR="000157CD" w:rsidRDefault="000157CD" w:rsidP="000157CD">
      <w:pPr>
        <w:pStyle w:val="Lijstalinea"/>
        <w:numPr>
          <w:ilvl w:val="1"/>
          <w:numId w:val="1"/>
        </w:numPr>
        <w:spacing w:line="240" w:lineRule="auto"/>
      </w:pPr>
      <w:r>
        <w:t>Monitoren in en uitstroom</w:t>
      </w:r>
    </w:p>
    <w:p w14:paraId="40DB2C87" w14:textId="77777777" w:rsidR="000157CD" w:rsidRDefault="000157CD" w:rsidP="000157CD">
      <w:pPr>
        <w:pStyle w:val="Lijstalinea"/>
        <w:numPr>
          <w:ilvl w:val="0"/>
          <w:numId w:val="1"/>
        </w:numPr>
        <w:spacing w:line="240" w:lineRule="auto"/>
      </w:pPr>
      <w:r>
        <w:t>Bewaken en Toezicht houden</w:t>
      </w:r>
    </w:p>
    <w:p w14:paraId="33480EA3" w14:textId="77777777" w:rsidR="000157CD" w:rsidRDefault="000157CD" w:rsidP="000157CD">
      <w:pPr>
        <w:pStyle w:val="Lijstalinea"/>
        <w:numPr>
          <w:ilvl w:val="1"/>
          <w:numId w:val="1"/>
        </w:numPr>
        <w:spacing w:line="240" w:lineRule="auto"/>
      </w:pPr>
      <w:r>
        <w:t>Bewaken vullingsgraad</w:t>
      </w:r>
    </w:p>
    <w:p w14:paraId="6E6643A7" w14:textId="77777777" w:rsidR="000157CD" w:rsidRDefault="000157CD" w:rsidP="000157CD">
      <w:pPr>
        <w:pStyle w:val="Lijstalinea"/>
        <w:numPr>
          <w:ilvl w:val="1"/>
          <w:numId w:val="1"/>
        </w:numPr>
        <w:spacing w:line="240" w:lineRule="auto"/>
      </w:pPr>
      <w:r w:rsidRPr="0048393A">
        <w:t xml:space="preserve">Toezicht houden op </w:t>
      </w:r>
      <w:r>
        <w:t>het juist gebruik van de stalling</w:t>
      </w:r>
      <w:r w:rsidRPr="0048393A">
        <w:t>voorzieningen</w:t>
      </w:r>
    </w:p>
    <w:p w14:paraId="643E3F99" w14:textId="77777777" w:rsidR="000157CD" w:rsidRDefault="000157CD" w:rsidP="000157CD">
      <w:pPr>
        <w:pStyle w:val="Lijstalinea"/>
        <w:numPr>
          <w:ilvl w:val="1"/>
          <w:numId w:val="1"/>
        </w:numPr>
        <w:spacing w:line="240" w:lineRule="auto"/>
      </w:pPr>
      <w:r w:rsidRPr="00FA132A">
        <w:t xml:space="preserve">Toezicht </w:t>
      </w:r>
      <w:r>
        <w:t>op schoon, heel en veilig van stallingplaatsen</w:t>
      </w:r>
      <w:r w:rsidRPr="00FA132A">
        <w:t xml:space="preserve"> met behulp van camera’s</w:t>
      </w:r>
    </w:p>
    <w:p w14:paraId="431ABA02" w14:textId="77777777" w:rsidR="000157CD" w:rsidRDefault="000157CD" w:rsidP="000157CD">
      <w:pPr>
        <w:spacing w:line="240" w:lineRule="auto"/>
        <w:contextualSpacing/>
      </w:pPr>
    </w:p>
    <w:p w14:paraId="2756863C" w14:textId="309DD2E2" w:rsidR="00366F5D" w:rsidRPr="00366F5D" w:rsidRDefault="00366F5D" w:rsidP="00536096">
      <w:pPr>
        <w:spacing w:line="240" w:lineRule="auto"/>
        <w:contextualSpacing/>
        <w:rPr>
          <w:b/>
          <w:u w:val="single"/>
        </w:rPr>
      </w:pPr>
      <w:r w:rsidRPr="00366F5D">
        <w:rPr>
          <w:b/>
          <w:u w:val="single"/>
        </w:rPr>
        <w:t>Stadsafsluitingen</w:t>
      </w:r>
    </w:p>
    <w:p w14:paraId="12819AAB" w14:textId="7A680A24" w:rsidR="00366F5D" w:rsidRDefault="00CA7918" w:rsidP="00536096">
      <w:pPr>
        <w:pStyle w:val="Lijstalinea"/>
        <w:numPr>
          <w:ilvl w:val="0"/>
          <w:numId w:val="1"/>
        </w:numPr>
        <w:spacing w:line="240" w:lineRule="auto"/>
      </w:pPr>
      <w:r>
        <w:t>Monitoren</w:t>
      </w:r>
    </w:p>
    <w:p w14:paraId="780DEBBA" w14:textId="144959AE" w:rsidR="00D944BC" w:rsidRDefault="007C0F08" w:rsidP="00536096">
      <w:pPr>
        <w:pStyle w:val="Lijstalinea"/>
        <w:numPr>
          <w:ilvl w:val="0"/>
          <w:numId w:val="1"/>
        </w:numPr>
        <w:spacing w:line="240" w:lineRule="auto"/>
      </w:pPr>
      <w:r w:rsidRPr="00FA132A">
        <w:t>Bediening van stadsafsluitingen (pollers) o.b.v. camerabeelden en intercomoproepen</w:t>
      </w:r>
      <w:r w:rsidRPr="0048393A">
        <w:t xml:space="preserve"> </w:t>
      </w:r>
    </w:p>
    <w:p w14:paraId="5F99977E" w14:textId="1385AF1E" w:rsidR="00366F5D" w:rsidRDefault="00366F5D" w:rsidP="00536096">
      <w:pPr>
        <w:pStyle w:val="Lijstalinea"/>
        <w:numPr>
          <w:ilvl w:val="0"/>
          <w:numId w:val="1"/>
        </w:numPr>
        <w:spacing w:line="240" w:lineRule="auto"/>
      </w:pPr>
      <w:r w:rsidRPr="00FA132A">
        <w:t>Aansturen van onderhoudsdienst m.b.t. oplossen va</w:t>
      </w:r>
      <w:r w:rsidR="007C0F08">
        <w:t>n problemen met apparatuur</w:t>
      </w:r>
    </w:p>
    <w:p w14:paraId="559BCC6B" w14:textId="3DD8AC38" w:rsidR="00366F5D" w:rsidRPr="00366F5D" w:rsidRDefault="00366F5D" w:rsidP="00536096">
      <w:pPr>
        <w:spacing w:line="240" w:lineRule="auto"/>
        <w:contextualSpacing/>
        <w:rPr>
          <w:b/>
          <w:u w:val="single"/>
        </w:rPr>
      </w:pPr>
      <w:r w:rsidRPr="00366F5D">
        <w:rPr>
          <w:b/>
          <w:u w:val="single"/>
        </w:rPr>
        <w:t>Bussluizen</w:t>
      </w:r>
    </w:p>
    <w:p w14:paraId="6D2BE7AE" w14:textId="384AE970" w:rsidR="007C0F08" w:rsidRDefault="007C0F08" w:rsidP="00536096">
      <w:pPr>
        <w:pStyle w:val="Lijstalinea"/>
        <w:numPr>
          <w:ilvl w:val="0"/>
          <w:numId w:val="1"/>
        </w:numPr>
        <w:spacing w:line="240" w:lineRule="auto"/>
      </w:pPr>
      <w:r>
        <w:t>Monitoren</w:t>
      </w:r>
    </w:p>
    <w:p w14:paraId="5AA9F4C4" w14:textId="3C964D9A" w:rsidR="00366F5D" w:rsidRDefault="00366F5D" w:rsidP="00536096">
      <w:pPr>
        <w:pStyle w:val="Lijstalinea"/>
        <w:numPr>
          <w:ilvl w:val="0"/>
          <w:numId w:val="1"/>
        </w:numPr>
        <w:spacing w:line="240" w:lineRule="auto"/>
      </w:pPr>
      <w:r w:rsidRPr="0048393A">
        <w:t>Toezicht houden op het juist geb</w:t>
      </w:r>
      <w:r w:rsidR="00C1412A">
        <w:t>ruik van de bussluizen</w:t>
      </w:r>
    </w:p>
    <w:p w14:paraId="18580303" w14:textId="77777777" w:rsidR="000157CD" w:rsidRDefault="000157CD">
      <w:pPr>
        <w:spacing w:line="240" w:lineRule="auto"/>
        <w:contextualSpacing/>
      </w:pPr>
    </w:p>
    <w:sectPr w:rsidR="000157CD">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134A62" w14:textId="77777777" w:rsidR="00FD25C6" w:rsidRDefault="00FD25C6" w:rsidP="00C328EB">
      <w:pPr>
        <w:spacing w:after="0" w:line="240" w:lineRule="auto"/>
      </w:pPr>
      <w:r>
        <w:separator/>
      </w:r>
    </w:p>
  </w:endnote>
  <w:endnote w:type="continuationSeparator" w:id="0">
    <w:p w14:paraId="60304BC0" w14:textId="77777777" w:rsidR="00FD25C6" w:rsidRDefault="00FD25C6" w:rsidP="00C328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7087208"/>
      <w:docPartObj>
        <w:docPartGallery w:val="Page Numbers (Bottom of Page)"/>
        <w:docPartUnique/>
      </w:docPartObj>
    </w:sdtPr>
    <w:sdtEndPr/>
    <w:sdtContent>
      <w:p w14:paraId="2C149BB3" w14:textId="0799BB63" w:rsidR="00C328EB" w:rsidRDefault="00C328EB">
        <w:pPr>
          <w:pStyle w:val="Voettekst"/>
        </w:pPr>
        <w:r>
          <w:fldChar w:fldCharType="begin"/>
        </w:r>
        <w:r>
          <w:instrText>PAGE   \* MERGEFORMAT</w:instrText>
        </w:r>
        <w:r>
          <w:fldChar w:fldCharType="separate"/>
        </w:r>
        <w:r w:rsidR="00787AC1">
          <w:rPr>
            <w:noProof/>
          </w:rPr>
          <w:t>2</w:t>
        </w:r>
        <w:r>
          <w:fldChar w:fldCharType="end"/>
        </w:r>
      </w:p>
    </w:sdtContent>
  </w:sdt>
  <w:p w14:paraId="006AD043" w14:textId="77777777" w:rsidR="00C328EB" w:rsidRDefault="00C328E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7E0333" w14:textId="77777777" w:rsidR="00FD25C6" w:rsidRDefault="00FD25C6" w:rsidP="00C328EB">
      <w:pPr>
        <w:spacing w:after="0" w:line="240" w:lineRule="auto"/>
      </w:pPr>
      <w:r>
        <w:separator/>
      </w:r>
    </w:p>
  </w:footnote>
  <w:footnote w:type="continuationSeparator" w:id="0">
    <w:p w14:paraId="7481BC25" w14:textId="77777777" w:rsidR="00FD25C6" w:rsidRDefault="00FD25C6" w:rsidP="00C328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32E6A"/>
    <w:multiLevelType w:val="hybridMultilevel"/>
    <w:tmpl w:val="0AD61BD4"/>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C657313"/>
    <w:multiLevelType w:val="hybridMultilevel"/>
    <w:tmpl w:val="244CCDD4"/>
    <w:lvl w:ilvl="0" w:tplc="D994B0D4">
      <w:numFmt w:val="bullet"/>
      <w:lvlText w:val="-"/>
      <w:lvlJc w:val="left"/>
      <w:pPr>
        <w:ind w:left="720" w:hanging="360"/>
      </w:pPr>
      <w:rPr>
        <w:rFonts w:ascii="Calibri" w:eastAsiaTheme="minorHAns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00348A3"/>
    <w:multiLevelType w:val="hybridMultilevel"/>
    <w:tmpl w:val="CD000EBA"/>
    <w:lvl w:ilvl="0" w:tplc="D994B0D4">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5DA1"/>
    <w:rsid w:val="000157CD"/>
    <w:rsid w:val="000B2958"/>
    <w:rsid w:val="001473FE"/>
    <w:rsid w:val="00153CCC"/>
    <w:rsid w:val="0026144C"/>
    <w:rsid w:val="0026194A"/>
    <w:rsid w:val="00366F5D"/>
    <w:rsid w:val="00372710"/>
    <w:rsid w:val="00373DE8"/>
    <w:rsid w:val="00405A4F"/>
    <w:rsid w:val="0048393A"/>
    <w:rsid w:val="00536096"/>
    <w:rsid w:val="00555177"/>
    <w:rsid w:val="005C416F"/>
    <w:rsid w:val="005F7DA5"/>
    <w:rsid w:val="00657614"/>
    <w:rsid w:val="006800C9"/>
    <w:rsid w:val="006A5144"/>
    <w:rsid w:val="006E37AB"/>
    <w:rsid w:val="00767608"/>
    <w:rsid w:val="007769D9"/>
    <w:rsid w:val="00787AC1"/>
    <w:rsid w:val="007A2387"/>
    <w:rsid w:val="007C0F08"/>
    <w:rsid w:val="007F7674"/>
    <w:rsid w:val="00820708"/>
    <w:rsid w:val="008C49DA"/>
    <w:rsid w:val="00950BB4"/>
    <w:rsid w:val="00995804"/>
    <w:rsid w:val="009E549A"/>
    <w:rsid w:val="00A10F57"/>
    <w:rsid w:val="00A25FBA"/>
    <w:rsid w:val="00A53A9D"/>
    <w:rsid w:val="00A924C0"/>
    <w:rsid w:val="00B03DC3"/>
    <w:rsid w:val="00C07CDD"/>
    <w:rsid w:val="00C1412A"/>
    <w:rsid w:val="00C231F5"/>
    <w:rsid w:val="00C328EB"/>
    <w:rsid w:val="00C357F5"/>
    <w:rsid w:val="00CA5DA1"/>
    <w:rsid w:val="00CA7918"/>
    <w:rsid w:val="00D47FB3"/>
    <w:rsid w:val="00D944BC"/>
    <w:rsid w:val="00DA2916"/>
    <w:rsid w:val="00DE1B79"/>
    <w:rsid w:val="00DE2B20"/>
    <w:rsid w:val="00E1263B"/>
    <w:rsid w:val="00FA132A"/>
    <w:rsid w:val="00FC3018"/>
    <w:rsid w:val="00FC56EB"/>
    <w:rsid w:val="00FD25C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39317"/>
  <w15:chartTrackingRefBased/>
  <w15:docId w15:val="{08986BB5-7524-47D3-AE5F-D578916D8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CA5DA1"/>
    <w:pPr>
      <w:ind w:left="720"/>
      <w:contextualSpacing/>
    </w:pPr>
  </w:style>
  <w:style w:type="paragraph" w:styleId="Koptekst">
    <w:name w:val="header"/>
    <w:basedOn w:val="Standaard"/>
    <w:link w:val="KoptekstChar"/>
    <w:uiPriority w:val="99"/>
    <w:unhideWhenUsed/>
    <w:rsid w:val="00C328EB"/>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C328EB"/>
  </w:style>
  <w:style w:type="paragraph" w:styleId="Voettekst">
    <w:name w:val="footer"/>
    <w:basedOn w:val="Standaard"/>
    <w:link w:val="VoettekstChar"/>
    <w:uiPriority w:val="99"/>
    <w:unhideWhenUsed/>
    <w:rsid w:val="00C328EB"/>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C328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0CEAA4-7BC9-4F95-AB6C-A8272390C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912</Words>
  <Characters>5017</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 Smulders</dc:creator>
  <cp:keywords/>
  <dc:description/>
  <cp:lastModifiedBy>Andre Smulders</cp:lastModifiedBy>
  <cp:revision>2</cp:revision>
  <dcterms:created xsi:type="dcterms:W3CDTF">2017-03-08T10:08:00Z</dcterms:created>
  <dcterms:modified xsi:type="dcterms:W3CDTF">2017-03-08T10:08:00Z</dcterms:modified>
</cp:coreProperties>
</file>